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EF1" w:rsidRPr="00E6442D" w:rsidRDefault="002B6336" w:rsidP="002B6336">
      <w:pPr>
        <w:jc w:val="right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="00C6034E" w:rsidRPr="00E6442D">
        <w:rPr>
          <w:rFonts w:ascii="Verdana" w:hAnsi="Verdana"/>
          <w:sz w:val="20"/>
          <w:szCs w:val="20"/>
        </w:rPr>
        <w:t>Приложение №</w:t>
      </w:r>
      <w:r w:rsidRPr="00E6442D">
        <w:rPr>
          <w:rFonts w:ascii="Verdana" w:hAnsi="Verdana"/>
          <w:sz w:val="20"/>
          <w:szCs w:val="20"/>
        </w:rPr>
        <w:t>7</w:t>
      </w:r>
    </w:p>
    <w:p w:rsidR="002B6336" w:rsidRPr="00E6442D" w:rsidRDefault="002B6336" w:rsidP="002B6336">
      <w:pPr>
        <w:jc w:val="right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к договору</w:t>
      </w:r>
      <w:r w:rsidR="00331DBF">
        <w:rPr>
          <w:rFonts w:ascii="Verdana" w:hAnsi="Verdana"/>
          <w:sz w:val="20"/>
          <w:szCs w:val="20"/>
        </w:rPr>
        <w:t xml:space="preserve"> № </w:t>
      </w:r>
      <w:r w:rsidR="00477E8A">
        <w:rPr>
          <w:rFonts w:ascii="Verdana" w:hAnsi="Verdana"/>
          <w:sz w:val="20"/>
          <w:szCs w:val="20"/>
        </w:rPr>
        <w:t>__________</w:t>
      </w:r>
    </w:p>
    <w:p w:rsidR="002B6336" w:rsidRPr="00E6442D" w:rsidRDefault="002B6336" w:rsidP="002B6336">
      <w:pPr>
        <w:jc w:val="right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от</w:t>
      </w:r>
      <w:r w:rsidR="00331DBF">
        <w:rPr>
          <w:rFonts w:ascii="Verdana" w:hAnsi="Verdana"/>
          <w:sz w:val="20"/>
          <w:szCs w:val="20"/>
        </w:rPr>
        <w:t xml:space="preserve"> </w:t>
      </w:r>
      <w:r w:rsidR="00477E8A">
        <w:rPr>
          <w:rFonts w:ascii="Verdana" w:hAnsi="Verdana"/>
          <w:sz w:val="20"/>
          <w:szCs w:val="20"/>
        </w:rPr>
        <w:t>__________________</w:t>
      </w:r>
      <w:r w:rsidR="00331DBF">
        <w:rPr>
          <w:rFonts w:ascii="Verdana" w:hAnsi="Verdana"/>
          <w:sz w:val="20"/>
          <w:szCs w:val="20"/>
        </w:rPr>
        <w:t>г.</w:t>
      </w:r>
    </w:p>
    <w:p w:rsidR="00E26995" w:rsidRPr="00E6442D" w:rsidRDefault="00E26995">
      <w:pPr>
        <w:rPr>
          <w:rFonts w:ascii="Verdana" w:hAnsi="Verdana"/>
          <w:sz w:val="20"/>
          <w:szCs w:val="20"/>
        </w:rPr>
      </w:pPr>
    </w:p>
    <w:p w:rsidR="00B94958" w:rsidRPr="00E6442D" w:rsidRDefault="00B446E2" w:rsidP="00B446E2">
      <w:pPr>
        <w:jc w:val="center"/>
        <w:rPr>
          <w:rFonts w:ascii="Verdana" w:hAnsi="Verdana"/>
          <w:b/>
          <w:bCs/>
          <w:sz w:val="20"/>
          <w:szCs w:val="20"/>
        </w:rPr>
      </w:pPr>
      <w:r w:rsidRPr="00E6442D">
        <w:rPr>
          <w:rFonts w:ascii="Verdana" w:hAnsi="Verdana"/>
          <w:b/>
          <w:bCs/>
          <w:sz w:val="20"/>
          <w:szCs w:val="20"/>
        </w:rPr>
        <w:t xml:space="preserve">Индивидуальный </w:t>
      </w:r>
      <w:r w:rsidR="00512967" w:rsidRPr="00E6442D">
        <w:rPr>
          <w:rFonts w:ascii="Verdana" w:hAnsi="Verdana"/>
          <w:b/>
          <w:bCs/>
          <w:sz w:val="20"/>
          <w:szCs w:val="20"/>
        </w:rPr>
        <w:t>н</w:t>
      </w:r>
      <w:r w:rsidRPr="00E6442D">
        <w:rPr>
          <w:rFonts w:ascii="Verdana" w:hAnsi="Verdana"/>
          <w:b/>
          <w:bCs/>
          <w:sz w:val="20"/>
          <w:szCs w:val="20"/>
        </w:rPr>
        <w:t>аряд</w:t>
      </w:r>
    </w:p>
    <w:p w:rsidR="00B446E2" w:rsidRPr="00E6442D" w:rsidRDefault="00E6442D" w:rsidP="008251C1">
      <w:pPr>
        <w:jc w:val="center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b/>
          <w:bCs/>
          <w:sz w:val="20"/>
          <w:szCs w:val="20"/>
        </w:rPr>
        <w:t xml:space="preserve">на </w:t>
      </w:r>
      <w:r>
        <w:rPr>
          <w:rFonts w:ascii="Verdana" w:hAnsi="Verdana"/>
          <w:b/>
          <w:bCs/>
          <w:sz w:val="20"/>
          <w:szCs w:val="20"/>
        </w:rPr>
        <w:t xml:space="preserve">оказание </w:t>
      </w:r>
      <w:r w:rsidRPr="00E6442D">
        <w:rPr>
          <w:rFonts w:ascii="Verdana" w:hAnsi="Verdana"/>
          <w:b/>
          <w:bCs/>
          <w:sz w:val="20"/>
          <w:szCs w:val="20"/>
        </w:rPr>
        <w:t>услуг по инженерно-технологическому надзору (</w:t>
      </w:r>
      <w:proofErr w:type="spellStart"/>
      <w:r w:rsidRPr="00E6442D">
        <w:rPr>
          <w:rFonts w:ascii="Verdana" w:hAnsi="Verdana"/>
          <w:b/>
          <w:bCs/>
          <w:sz w:val="20"/>
          <w:szCs w:val="20"/>
        </w:rPr>
        <w:t>супервайзингу</w:t>
      </w:r>
      <w:proofErr w:type="spellEnd"/>
      <w:r w:rsidRPr="00E6442D">
        <w:rPr>
          <w:rFonts w:ascii="Verdana" w:hAnsi="Verdana"/>
          <w:b/>
          <w:bCs/>
          <w:sz w:val="20"/>
          <w:szCs w:val="20"/>
        </w:rPr>
        <w:t>) при строительстве (бурении) разведочных и эксплуатационных скважин</w:t>
      </w:r>
    </w:p>
    <w:p w:rsidR="00163DB6" w:rsidRPr="00E6442D" w:rsidRDefault="00163DB6" w:rsidP="008251C1">
      <w:pPr>
        <w:jc w:val="center"/>
        <w:rPr>
          <w:rFonts w:ascii="Verdana" w:hAnsi="Verdana"/>
          <w:sz w:val="20"/>
          <w:szCs w:val="20"/>
        </w:rPr>
      </w:pPr>
    </w:p>
    <w:p w:rsidR="00B446E2" w:rsidRPr="00E6442D" w:rsidRDefault="00B446E2" w:rsidP="00B446E2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 Скважина № </w:t>
      </w:r>
      <w:r w:rsidR="00EE69BD" w:rsidRPr="00E6442D">
        <w:rPr>
          <w:rFonts w:ascii="Verdana" w:hAnsi="Verdana"/>
          <w:sz w:val="20"/>
          <w:szCs w:val="20"/>
        </w:rPr>
        <w:t>_____________________</w:t>
      </w:r>
    </w:p>
    <w:p w:rsidR="00B446E2" w:rsidRPr="00E6442D" w:rsidRDefault="00B446E2" w:rsidP="00B446E2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AD0AF3" w:rsidRPr="00E6442D" w:rsidRDefault="00AD0AF3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B446E2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Заказчик </w:t>
      </w:r>
      <w:r w:rsidR="0038452A">
        <w:rPr>
          <w:rFonts w:ascii="Verdana" w:hAnsi="Verdana"/>
          <w:sz w:val="20"/>
          <w:szCs w:val="20"/>
        </w:rPr>
        <w:t>ООО «Славнефть-Красноярскнефтегаз»</w:t>
      </w:r>
    </w:p>
    <w:p w:rsidR="00B446E2" w:rsidRPr="00E6442D" w:rsidRDefault="00B446E2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B446E2" w:rsidRPr="00E6442D" w:rsidRDefault="00B446E2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B446E2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Подрядчик </w:t>
      </w:r>
      <w:r w:rsidR="0038452A">
        <w:rPr>
          <w:rFonts w:ascii="Verdana" w:hAnsi="Verdana"/>
          <w:sz w:val="20"/>
          <w:szCs w:val="20"/>
        </w:rPr>
        <w:t>_____________________</w:t>
      </w:r>
    </w:p>
    <w:p w:rsidR="00B446E2" w:rsidRPr="00E6442D" w:rsidRDefault="00B446E2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163DB6" w:rsidRPr="00E6442D" w:rsidRDefault="00163DB6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B446E2" w:rsidP="00B94958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Дата по прибытию </w:t>
      </w:r>
    </w:p>
    <w:p w:rsidR="00B446E2" w:rsidRPr="00E6442D" w:rsidRDefault="00B56146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н</w:t>
      </w:r>
      <w:r w:rsidR="00B446E2" w:rsidRPr="00E6442D">
        <w:rPr>
          <w:rFonts w:ascii="Verdana" w:hAnsi="Verdana"/>
          <w:sz w:val="20"/>
          <w:szCs w:val="20"/>
        </w:rPr>
        <w:t xml:space="preserve">а буровую                     </w:t>
      </w:r>
    </w:p>
    <w:p w:rsidR="00B446E2" w:rsidRPr="00E6442D" w:rsidRDefault="00B446E2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163DB6" w:rsidRPr="00E6442D" w:rsidRDefault="00163DB6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B446E2" w:rsidP="00B94958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Дата убытия</w:t>
      </w:r>
    </w:p>
    <w:p w:rsidR="00B446E2" w:rsidRPr="00E6442D" w:rsidRDefault="00B56146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с</w:t>
      </w:r>
      <w:r w:rsidR="00B446E2" w:rsidRPr="00E6442D">
        <w:rPr>
          <w:rFonts w:ascii="Verdana" w:hAnsi="Verdana"/>
          <w:sz w:val="20"/>
          <w:szCs w:val="20"/>
        </w:rPr>
        <w:t xml:space="preserve">буровой                       </w:t>
      </w:r>
    </w:p>
    <w:p w:rsidR="00163DB6" w:rsidRPr="00E6442D" w:rsidRDefault="00163DB6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B56146" w:rsidRPr="00E6442D" w:rsidRDefault="00B56146" w:rsidP="00B94958">
      <w:pPr>
        <w:rPr>
          <w:rFonts w:ascii="Verdana" w:hAnsi="Verdana"/>
          <w:sz w:val="20"/>
          <w:szCs w:val="20"/>
        </w:rPr>
      </w:pPr>
    </w:p>
    <w:p w:rsidR="00B56146" w:rsidRPr="00E6442D" w:rsidRDefault="00B56146" w:rsidP="00B94958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Количество </w:t>
      </w:r>
      <w:r w:rsidR="00111017" w:rsidRPr="00E6442D">
        <w:rPr>
          <w:rFonts w:ascii="Verdana" w:hAnsi="Verdana"/>
          <w:sz w:val="20"/>
          <w:szCs w:val="20"/>
        </w:rPr>
        <w:t>суток</w:t>
      </w:r>
    </w:p>
    <w:p w:rsidR="00B56146" w:rsidRPr="00E6442D" w:rsidRDefault="00A247C1" w:rsidP="008251C1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п</w:t>
      </w:r>
      <w:r w:rsidR="00B56146" w:rsidRPr="00E6442D">
        <w:rPr>
          <w:rFonts w:ascii="Verdana" w:hAnsi="Verdana"/>
          <w:sz w:val="20"/>
          <w:szCs w:val="20"/>
        </w:rPr>
        <w:t>ребывания на бур</w:t>
      </w:r>
      <w:r w:rsidR="00890055" w:rsidRPr="00E6442D">
        <w:rPr>
          <w:rFonts w:ascii="Verdana" w:hAnsi="Verdana"/>
          <w:sz w:val="20"/>
          <w:szCs w:val="20"/>
        </w:rPr>
        <w:t xml:space="preserve">овой             </w:t>
      </w:r>
    </w:p>
    <w:p w:rsidR="00163DB6" w:rsidRPr="00E6442D" w:rsidRDefault="00163DB6" w:rsidP="008251C1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8251C1" w:rsidRPr="00E6442D" w:rsidRDefault="008251C1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4F65AF" w:rsidP="00B94958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Инженер </w:t>
      </w:r>
      <w:r w:rsidR="00B56146" w:rsidRPr="00E6442D">
        <w:rPr>
          <w:rFonts w:ascii="Verdana" w:hAnsi="Verdana"/>
          <w:sz w:val="20"/>
          <w:szCs w:val="20"/>
        </w:rPr>
        <w:t>по бурению</w:t>
      </w:r>
      <w:r w:rsidRPr="00E6442D">
        <w:rPr>
          <w:rFonts w:ascii="Verdana" w:hAnsi="Verdana"/>
          <w:sz w:val="20"/>
          <w:szCs w:val="20"/>
        </w:rPr>
        <w:t xml:space="preserve"> – полевой супервайзер</w:t>
      </w:r>
    </w:p>
    <w:p w:rsidR="00B56146" w:rsidRPr="00E6442D" w:rsidRDefault="0038452A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</w:t>
      </w:r>
    </w:p>
    <w:p w:rsidR="00163DB6" w:rsidRPr="00E6442D" w:rsidRDefault="00163DB6" w:rsidP="00B94958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B56146" w:rsidRPr="00E6442D" w:rsidRDefault="00B56146" w:rsidP="00B94958">
      <w:pPr>
        <w:rPr>
          <w:rFonts w:ascii="Verdana" w:hAnsi="Verdana"/>
          <w:sz w:val="20"/>
          <w:szCs w:val="20"/>
        </w:rPr>
      </w:pPr>
    </w:p>
    <w:p w:rsidR="00AD0AF3" w:rsidRPr="00E6442D" w:rsidRDefault="00EC7AF9" w:rsidP="00B94958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 xml:space="preserve">Буровой мастер </w:t>
      </w:r>
    </w:p>
    <w:p w:rsidR="00163DB6" w:rsidRPr="00E6442D" w:rsidRDefault="00163DB6" w:rsidP="008251C1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8251C1" w:rsidRPr="00E6442D" w:rsidRDefault="008251C1" w:rsidP="00B94958">
      <w:pPr>
        <w:rPr>
          <w:rFonts w:ascii="Verdana" w:hAnsi="Verdana"/>
          <w:sz w:val="20"/>
          <w:szCs w:val="20"/>
        </w:rPr>
      </w:pPr>
    </w:p>
    <w:p w:rsidR="00163DB6" w:rsidRPr="00E6442D" w:rsidRDefault="00163DB6" w:rsidP="00163DB6">
      <w:pPr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Руководитель проекта</w:t>
      </w:r>
    </w:p>
    <w:p w:rsidR="00163DB6" w:rsidRPr="00E6442D" w:rsidRDefault="0038452A" w:rsidP="00163DB6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</w:t>
      </w:r>
    </w:p>
    <w:p w:rsidR="00163DB6" w:rsidRPr="00E6442D" w:rsidRDefault="00163DB6" w:rsidP="00163DB6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:rsidR="008251C1" w:rsidRPr="00E6442D" w:rsidRDefault="008251C1" w:rsidP="008251C1">
      <w:pPr>
        <w:rPr>
          <w:rFonts w:ascii="Verdana" w:hAnsi="Verdana"/>
          <w:sz w:val="20"/>
          <w:szCs w:val="20"/>
        </w:rPr>
      </w:pPr>
    </w:p>
    <w:p w:rsidR="00CD2048" w:rsidRPr="00E6442D" w:rsidRDefault="0038452A" w:rsidP="00CD204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Руководитель Супервайзинга</w:t>
      </w:r>
      <w:r w:rsidR="00CD2048" w:rsidRPr="00E6442D">
        <w:rPr>
          <w:rFonts w:ascii="Verdana" w:hAnsi="Verdana"/>
          <w:sz w:val="20"/>
          <w:szCs w:val="20"/>
        </w:rPr>
        <w:t xml:space="preserve"> </w:t>
      </w:r>
    </w:p>
    <w:p w:rsidR="00163DB6" w:rsidRPr="00E6442D" w:rsidRDefault="0038452A" w:rsidP="00CD204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ООО «Славнефть-Красноярскнефтегаз»</w:t>
      </w:r>
    </w:p>
    <w:p w:rsidR="002B6336" w:rsidRPr="00E6442D" w:rsidRDefault="002B6336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</w:p>
    <w:p w:rsidR="004069E4" w:rsidRPr="00E6442D" w:rsidRDefault="004069E4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</w:p>
    <w:p w:rsidR="004069E4" w:rsidRPr="00E6442D" w:rsidRDefault="004069E4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</w:p>
    <w:p w:rsidR="002B6336" w:rsidRPr="00E6442D" w:rsidRDefault="002B6336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:rsidR="002B6336" w:rsidRDefault="002B6336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  <w:r w:rsidRPr="00E6442D">
        <w:rPr>
          <w:rFonts w:ascii="Verdana" w:hAnsi="Verdana"/>
          <w:b/>
          <w:sz w:val="20"/>
          <w:szCs w:val="20"/>
        </w:rPr>
        <w:t>Заказчик:</w:t>
      </w:r>
      <w:r w:rsidRPr="00E6442D">
        <w:rPr>
          <w:rFonts w:ascii="Verdana" w:hAnsi="Verdana"/>
          <w:b/>
          <w:sz w:val="20"/>
          <w:szCs w:val="20"/>
        </w:rPr>
        <w:tab/>
      </w:r>
      <w:r w:rsidRPr="00E6442D">
        <w:rPr>
          <w:rFonts w:ascii="Verdana" w:hAnsi="Verdana"/>
          <w:b/>
          <w:sz w:val="20"/>
          <w:szCs w:val="20"/>
        </w:rPr>
        <w:tab/>
      </w:r>
      <w:r w:rsidRPr="00E6442D">
        <w:rPr>
          <w:rFonts w:ascii="Verdana" w:hAnsi="Verdana"/>
          <w:b/>
          <w:sz w:val="20"/>
          <w:szCs w:val="20"/>
        </w:rPr>
        <w:tab/>
      </w:r>
      <w:r w:rsidRPr="00E6442D">
        <w:rPr>
          <w:rFonts w:ascii="Verdana" w:hAnsi="Verdana"/>
          <w:b/>
          <w:sz w:val="20"/>
          <w:szCs w:val="20"/>
        </w:rPr>
        <w:tab/>
      </w:r>
      <w:r w:rsidRPr="00E6442D">
        <w:rPr>
          <w:rFonts w:ascii="Verdana" w:hAnsi="Verdana"/>
          <w:b/>
          <w:sz w:val="20"/>
          <w:szCs w:val="20"/>
        </w:rPr>
        <w:tab/>
      </w:r>
      <w:r w:rsidRPr="00E6442D">
        <w:rPr>
          <w:rFonts w:ascii="Verdana" w:hAnsi="Verdana"/>
          <w:b/>
          <w:sz w:val="20"/>
          <w:szCs w:val="20"/>
        </w:rPr>
        <w:tab/>
        <w:t xml:space="preserve">  </w:t>
      </w:r>
      <w:r w:rsidRPr="00E6442D">
        <w:rPr>
          <w:rFonts w:ascii="Verdana" w:hAnsi="Verdana"/>
          <w:b/>
          <w:sz w:val="20"/>
          <w:szCs w:val="20"/>
        </w:rPr>
        <w:tab/>
        <w:t xml:space="preserve">     Исполнитель:</w:t>
      </w:r>
    </w:p>
    <w:p w:rsidR="00E6442D" w:rsidRPr="00E6442D" w:rsidRDefault="00E6442D" w:rsidP="002B6336">
      <w:pPr>
        <w:spacing w:line="216" w:lineRule="auto"/>
        <w:jc w:val="both"/>
        <w:rPr>
          <w:rFonts w:ascii="Verdana" w:hAnsi="Verdana"/>
          <w:b/>
          <w:sz w:val="20"/>
          <w:szCs w:val="20"/>
        </w:rPr>
      </w:pPr>
    </w:p>
    <w:p w:rsidR="0038452A" w:rsidRDefault="0038452A" w:rsidP="002B6336">
      <w:pPr>
        <w:spacing w:line="21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2B6336" w:rsidRPr="00E6442D" w:rsidRDefault="002B6336" w:rsidP="002B6336">
      <w:pPr>
        <w:spacing w:line="216" w:lineRule="auto"/>
        <w:jc w:val="both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  <w:t xml:space="preserve">     </w:t>
      </w:r>
    </w:p>
    <w:p w:rsidR="002B6336" w:rsidRPr="00E6442D" w:rsidRDefault="002B6336" w:rsidP="002B6336">
      <w:pPr>
        <w:spacing w:line="216" w:lineRule="auto"/>
        <w:jc w:val="both"/>
        <w:rPr>
          <w:rFonts w:ascii="Verdana" w:hAnsi="Verdana"/>
          <w:sz w:val="20"/>
          <w:szCs w:val="20"/>
        </w:rPr>
      </w:pPr>
    </w:p>
    <w:p w:rsidR="002B6336" w:rsidRPr="00E6442D" w:rsidRDefault="002B6336" w:rsidP="002B6336">
      <w:pPr>
        <w:spacing w:line="216" w:lineRule="auto"/>
        <w:jc w:val="both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__________________</w:t>
      </w:r>
      <w:r w:rsidR="0038452A">
        <w:rPr>
          <w:rFonts w:ascii="Verdana" w:hAnsi="Verdana"/>
          <w:sz w:val="20"/>
          <w:szCs w:val="20"/>
        </w:rPr>
        <w:t xml:space="preserve">                         </w:t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  <w:t xml:space="preserve">  </w:t>
      </w:r>
      <w:r w:rsidRPr="00E6442D">
        <w:rPr>
          <w:rFonts w:ascii="Verdana" w:hAnsi="Verdana"/>
          <w:sz w:val="20"/>
          <w:szCs w:val="20"/>
        </w:rPr>
        <w:tab/>
        <w:t xml:space="preserve">     ______________ </w:t>
      </w:r>
    </w:p>
    <w:p w:rsidR="00163DB6" w:rsidRPr="00E6442D" w:rsidRDefault="002B6336" w:rsidP="002B6336">
      <w:pPr>
        <w:spacing w:line="216" w:lineRule="auto"/>
        <w:jc w:val="both"/>
        <w:rPr>
          <w:rFonts w:ascii="Verdana" w:hAnsi="Verdana"/>
          <w:sz w:val="20"/>
          <w:szCs w:val="20"/>
        </w:rPr>
      </w:pPr>
      <w:r w:rsidRPr="00E6442D">
        <w:rPr>
          <w:rFonts w:ascii="Verdana" w:hAnsi="Verdana"/>
          <w:sz w:val="20"/>
          <w:szCs w:val="20"/>
        </w:rPr>
        <w:t>М.П.</w:t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</w:r>
      <w:r w:rsidRPr="00E6442D">
        <w:rPr>
          <w:rFonts w:ascii="Verdana" w:hAnsi="Verdana"/>
          <w:sz w:val="20"/>
          <w:szCs w:val="20"/>
        </w:rPr>
        <w:tab/>
        <w:t xml:space="preserve"> </w:t>
      </w:r>
      <w:r w:rsidRPr="00E6442D">
        <w:rPr>
          <w:rFonts w:ascii="Verdana" w:hAnsi="Verdana"/>
          <w:sz w:val="20"/>
          <w:szCs w:val="20"/>
        </w:rPr>
        <w:tab/>
        <w:t xml:space="preserve">    М.П.</w:t>
      </w:r>
    </w:p>
    <w:sectPr w:rsidR="00163DB6" w:rsidRPr="00E6442D" w:rsidSect="00243C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42D"/>
    <w:rsid w:val="00013AD6"/>
    <w:rsid w:val="0002064A"/>
    <w:rsid w:val="00031D70"/>
    <w:rsid w:val="00032D0A"/>
    <w:rsid w:val="0003728B"/>
    <w:rsid w:val="00095EE5"/>
    <w:rsid w:val="000A4AE9"/>
    <w:rsid w:val="000D3E23"/>
    <w:rsid w:val="000E3328"/>
    <w:rsid w:val="00111017"/>
    <w:rsid w:val="001228C2"/>
    <w:rsid w:val="0016188B"/>
    <w:rsid w:val="00163DB6"/>
    <w:rsid w:val="001752B7"/>
    <w:rsid w:val="001A34CA"/>
    <w:rsid w:val="001E08D3"/>
    <w:rsid w:val="0020584C"/>
    <w:rsid w:val="00243CF8"/>
    <w:rsid w:val="002B6336"/>
    <w:rsid w:val="002C56C9"/>
    <w:rsid w:val="002D2FF7"/>
    <w:rsid w:val="0030027F"/>
    <w:rsid w:val="003216B3"/>
    <w:rsid w:val="00322D81"/>
    <w:rsid w:val="00331DBF"/>
    <w:rsid w:val="00335157"/>
    <w:rsid w:val="003413E7"/>
    <w:rsid w:val="003724FD"/>
    <w:rsid w:val="003804EE"/>
    <w:rsid w:val="0038452A"/>
    <w:rsid w:val="00392A30"/>
    <w:rsid w:val="003F4556"/>
    <w:rsid w:val="004069E4"/>
    <w:rsid w:val="0041584B"/>
    <w:rsid w:val="0044766A"/>
    <w:rsid w:val="00466953"/>
    <w:rsid w:val="00477E8A"/>
    <w:rsid w:val="00481F94"/>
    <w:rsid w:val="00490A90"/>
    <w:rsid w:val="004A042D"/>
    <w:rsid w:val="004A7406"/>
    <w:rsid w:val="004D32CD"/>
    <w:rsid w:val="004E11E6"/>
    <w:rsid w:val="004F65AF"/>
    <w:rsid w:val="00512967"/>
    <w:rsid w:val="005A1240"/>
    <w:rsid w:val="005A2AAD"/>
    <w:rsid w:val="005F2366"/>
    <w:rsid w:val="005F4753"/>
    <w:rsid w:val="006011D4"/>
    <w:rsid w:val="00652B96"/>
    <w:rsid w:val="006A0346"/>
    <w:rsid w:val="006A5B12"/>
    <w:rsid w:val="006E402B"/>
    <w:rsid w:val="00702DB9"/>
    <w:rsid w:val="00710F8D"/>
    <w:rsid w:val="007A11B8"/>
    <w:rsid w:val="007A1BAA"/>
    <w:rsid w:val="007A7D74"/>
    <w:rsid w:val="007E384E"/>
    <w:rsid w:val="007E7CEB"/>
    <w:rsid w:val="007F4716"/>
    <w:rsid w:val="00816056"/>
    <w:rsid w:val="00823961"/>
    <w:rsid w:val="008251C1"/>
    <w:rsid w:val="008252DB"/>
    <w:rsid w:val="00890055"/>
    <w:rsid w:val="00897ED9"/>
    <w:rsid w:val="008C27ED"/>
    <w:rsid w:val="008C4EB5"/>
    <w:rsid w:val="008D737F"/>
    <w:rsid w:val="008F381A"/>
    <w:rsid w:val="00903236"/>
    <w:rsid w:val="00914413"/>
    <w:rsid w:val="00915BFC"/>
    <w:rsid w:val="009168AA"/>
    <w:rsid w:val="00920E8E"/>
    <w:rsid w:val="00926CF5"/>
    <w:rsid w:val="0096227B"/>
    <w:rsid w:val="0098046B"/>
    <w:rsid w:val="0099607F"/>
    <w:rsid w:val="009D56A2"/>
    <w:rsid w:val="009F55FD"/>
    <w:rsid w:val="009F75AD"/>
    <w:rsid w:val="00A247C1"/>
    <w:rsid w:val="00A4215B"/>
    <w:rsid w:val="00A75F6C"/>
    <w:rsid w:val="00A83A2B"/>
    <w:rsid w:val="00AC2DFA"/>
    <w:rsid w:val="00AD0AF3"/>
    <w:rsid w:val="00AD2A37"/>
    <w:rsid w:val="00B406CC"/>
    <w:rsid w:val="00B446E2"/>
    <w:rsid w:val="00B54F0D"/>
    <w:rsid w:val="00B56146"/>
    <w:rsid w:val="00B906DC"/>
    <w:rsid w:val="00B94958"/>
    <w:rsid w:val="00BC5234"/>
    <w:rsid w:val="00BC7846"/>
    <w:rsid w:val="00BE5DC7"/>
    <w:rsid w:val="00BE65F4"/>
    <w:rsid w:val="00C060B5"/>
    <w:rsid w:val="00C177D4"/>
    <w:rsid w:val="00C47BDF"/>
    <w:rsid w:val="00C6034E"/>
    <w:rsid w:val="00CA4D63"/>
    <w:rsid w:val="00CA5F04"/>
    <w:rsid w:val="00CD2048"/>
    <w:rsid w:val="00CE3DCA"/>
    <w:rsid w:val="00D30366"/>
    <w:rsid w:val="00D65479"/>
    <w:rsid w:val="00D76105"/>
    <w:rsid w:val="00DA70CB"/>
    <w:rsid w:val="00DB10EE"/>
    <w:rsid w:val="00DC1887"/>
    <w:rsid w:val="00DD670D"/>
    <w:rsid w:val="00E06EF1"/>
    <w:rsid w:val="00E26995"/>
    <w:rsid w:val="00E312F8"/>
    <w:rsid w:val="00E5228E"/>
    <w:rsid w:val="00E6442D"/>
    <w:rsid w:val="00E80F9B"/>
    <w:rsid w:val="00EA22C8"/>
    <w:rsid w:val="00EB12D2"/>
    <w:rsid w:val="00EC4422"/>
    <w:rsid w:val="00EC7AF9"/>
    <w:rsid w:val="00EE4DA4"/>
    <w:rsid w:val="00EE69BD"/>
    <w:rsid w:val="00F47BF7"/>
    <w:rsid w:val="00FC294A"/>
    <w:rsid w:val="00FD3A59"/>
    <w:rsid w:val="00FD5A44"/>
    <w:rsid w:val="00FE1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EE269-A349-4D58-A83A-509F61DE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FA0EA-B410-46D7-A2D8-D7FE104A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Лодин</cp:lastModifiedBy>
  <cp:revision>97</cp:revision>
  <cp:lastPrinted>2012-10-30T04:24:00Z</cp:lastPrinted>
  <dcterms:created xsi:type="dcterms:W3CDTF">2011-08-02T11:55:00Z</dcterms:created>
  <dcterms:modified xsi:type="dcterms:W3CDTF">2014-09-07T06:18:00Z</dcterms:modified>
</cp:coreProperties>
</file>